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028EF">
      <w:r>
        <w:rPr>
          <w:noProof/>
        </w:rPr>
        <w:drawing>
          <wp:inline distT="0" distB="0" distL="0" distR="0">
            <wp:extent cx="7381240" cy="10175318"/>
            <wp:effectExtent l="19050" t="0" r="0" b="0"/>
            <wp:docPr id="1" name="Рисунок 1" descr="C:\Users\ДС 26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8EF" w:rsidRDefault="00E028EF"/>
    <w:p w:rsidR="00E028EF" w:rsidRDefault="00E028EF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2" name="Рисунок 2" descr="C:\Users\ДС 26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26\Desktop\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8EF" w:rsidRDefault="00E028EF"/>
    <w:p w:rsidR="00E028EF" w:rsidRDefault="00E028EF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3" name="Рисунок 3" descr="C:\Users\ДС 26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 26\Desktop\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8EF" w:rsidRDefault="00E028EF"/>
    <w:p w:rsidR="00E028EF" w:rsidRDefault="00E028EF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4" name="Рисунок 4" descr="C:\Users\ДС 26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С 26\Desktop\4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8EF" w:rsidRDefault="00E028EF"/>
    <w:p w:rsidR="00E028EF" w:rsidRDefault="00E028EF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5" name="Рисунок 5" descr="C:\Users\ДС 26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С 26\Desktop\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8EF" w:rsidRDefault="00E028EF"/>
    <w:p w:rsidR="00E028EF" w:rsidRDefault="00E028EF">
      <w:r>
        <w:rPr>
          <w:noProof/>
        </w:rPr>
        <w:lastRenderedPageBreak/>
        <w:drawing>
          <wp:inline distT="0" distB="0" distL="0" distR="0">
            <wp:extent cx="7381240" cy="10175318"/>
            <wp:effectExtent l="19050" t="0" r="0" b="0"/>
            <wp:docPr id="6" name="Рисунок 6" descr="C:\Users\ДС 26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С 26\Desktop\6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175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28EF" w:rsidSect="00E028EF">
      <w:pgSz w:w="11906" w:h="16838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28EF"/>
    <w:rsid w:val="00E02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2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2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9A6B2-53C0-45D7-B3F1-70918777C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2</cp:revision>
  <dcterms:created xsi:type="dcterms:W3CDTF">2020-10-09T06:10:00Z</dcterms:created>
  <dcterms:modified xsi:type="dcterms:W3CDTF">2020-10-09T06:17:00Z</dcterms:modified>
</cp:coreProperties>
</file>